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85D" w:rsidRPr="00D65B7D" w:rsidRDefault="00B2385D" w:rsidP="001201F6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385D" w:rsidRPr="00D65B7D" w:rsidRDefault="00B2385D" w:rsidP="00B2385D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D65B7D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“Утверждаю”</w:t>
      </w:r>
    </w:p>
    <w:p w:rsidR="00B2385D" w:rsidRPr="00D65B7D" w:rsidRDefault="00B2385D" w:rsidP="00B2385D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65B7D">
        <w:rPr>
          <w:rFonts w:ascii="Times New Roman" w:hAnsi="Times New Roman" w:cs="Times New Roman"/>
          <w:sz w:val="24"/>
          <w:szCs w:val="24"/>
          <w:lang w:val="tt-RU"/>
        </w:rPr>
        <w:t>_________________________</w:t>
      </w:r>
    </w:p>
    <w:p w:rsidR="00B2385D" w:rsidRPr="00D65B7D" w:rsidRDefault="00B2385D" w:rsidP="00B2385D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65B7D">
        <w:rPr>
          <w:rFonts w:ascii="Times New Roman" w:hAnsi="Times New Roman" w:cs="Times New Roman"/>
          <w:sz w:val="24"/>
          <w:szCs w:val="24"/>
          <w:lang w:val="tt-RU"/>
        </w:rPr>
        <w:t>Директор школы: И.Р.Сираев</w:t>
      </w:r>
    </w:p>
    <w:p w:rsidR="00B2385D" w:rsidRPr="00D65B7D" w:rsidRDefault="00B2385D" w:rsidP="001201F6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51ECD" w:rsidRPr="00D65B7D" w:rsidRDefault="00351ECD" w:rsidP="001201F6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D65B7D">
        <w:rPr>
          <w:rFonts w:ascii="Times New Roman" w:hAnsi="Times New Roman" w:cs="Times New Roman"/>
          <w:sz w:val="24"/>
          <w:szCs w:val="24"/>
          <w:lang w:val="tt-RU"/>
        </w:rPr>
        <w:t xml:space="preserve">План месячника, посвященного Международному Дню родного языка с 21 января по 21 февраля 2021 года, </w:t>
      </w:r>
    </w:p>
    <w:p w:rsidR="00C70D96" w:rsidRPr="00D65B7D" w:rsidRDefault="00351ECD" w:rsidP="00351EC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65B7D">
        <w:rPr>
          <w:rFonts w:ascii="Times New Roman" w:hAnsi="Times New Roman" w:cs="Times New Roman"/>
          <w:sz w:val="24"/>
          <w:szCs w:val="24"/>
        </w:rPr>
        <w:t>утвержденного в рамках Года</w:t>
      </w:r>
      <w:r w:rsidR="001201F6" w:rsidRPr="00D65B7D">
        <w:rPr>
          <w:rFonts w:ascii="Times New Roman" w:hAnsi="Times New Roman" w:cs="Times New Roman"/>
          <w:sz w:val="24"/>
          <w:szCs w:val="24"/>
        </w:rPr>
        <w:t xml:space="preserve"> родных языков и народного единства в Республике Татарстан</w:t>
      </w:r>
    </w:p>
    <w:p w:rsidR="001201F6" w:rsidRPr="00D65B7D" w:rsidRDefault="001201F6" w:rsidP="00704B7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134" w:type="dxa"/>
        <w:tblLook w:val="04A0" w:firstRow="1" w:lastRow="0" w:firstColumn="1" w:lastColumn="0" w:noHBand="0" w:noVBand="1"/>
      </w:tblPr>
      <w:tblGrid>
        <w:gridCol w:w="1501"/>
        <w:gridCol w:w="4910"/>
        <w:gridCol w:w="2182"/>
        <w:gridCol w:w="1730"/>
        <w:gridCol w:w="2321"/>
        <w:gridCol w:w="2490"/>
      </w:tblGrid>
      <w:tr w:rsidR="00EC0232" w:rsidRPr="00D65B7D" w:rsidTr="009A5303">
        <w:tc>
          <w:tcPr>
            <w:tcW w:w="1501" w:type="dxa"/>
          </w:tcPr>
          <w:p w:rsidR="00D41CD0" w:rsidRPr="00D65B7D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4910" w:type="dxa"/>
          </w:tcPr>
          <w:p w:rsidR="00D41CD0" w:rsidRPr="00D65B7D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182" w:type="dxa"/>
          </w:tcPr>
          <w:p w:rsidR="00D41CD0" w:rsidRPr="00D65B7D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  <w:p w:rsidR="00AC05A2" w:rsidRPr="00D65B7D" w:rsidRDefault="00AC05A2" w:rsidP="00AC05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D41CD0" w:rsidRPr="00D65B7D">
              <w:rPr>
                <w:rFonts w:ascii="Times New Roman" w:hAnsi="Times New Roman" w:cs="Times New Roman"/>
                <w:sz w:val="24"/>
                <w:szCs w:val="24"/>
              </w:rPr>
              <w:t>кольный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D41CD0" w:rsidRPr="00D65B7D" w:rsidRDefault="00AC05A2" w:rsidP="00AC05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30" w:type="dxa"/>
          </w:tcPr>
          <w:p w:rsidR="00D41CD0" w:rsidRPr="00D65B7D" w:rsidRDefault="00EC0232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Дата и в</w:t>
            </w:r>
            <w:r w:rsidR="00D41CD0" w:rsidRPr="00D65B7D">
              <w:rPr>
                <w:rFonts w:ascii="Times New Roman" w:hAnsi="Times New Roman" w:cs="Times New Roman"/>
                <w:sz w:val="24"/>
                <w:szCs w:val="24"/>
              </w:rPr>
              <w:t>ремя проведения</w:t>
            </w:r>
          </w:p>
        </w:tc>
        <w:tc>
          <w:tcPr>
            <w:tcW w:w="2321" w:type="dxa"/>
          </w:tcPr>
          <w:p w:rsidR="00D41CD0" w:rsidRPr="00D65B7D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  <w:r w:rsidR="00EC0232"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и формат 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  <w:p w:rsidR="00EC0232" w:rsidRPr="00D65B7D" w:rsidRDefault="00EC0232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(очный, онлайн)</w:t>
            </w:r>
          </w:p>
        </w:tc>
        <w:tc>
          <w:tcPr>
            <w:tcW w:w="2490" w:type="dxa"/>
          </w:tcPr>
          <w:p w:rsidR="00AC05A2" w:rsidRPr="00D65B7D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</w:t>
            </w:r>
          </w:p>
          <w:p w:rsidR="00D41CD0" w:rsidRPr="00D65B7D" w:rsidRDefault="00D41CD0" w:rsidP="001201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(ФИО, должность, контактный телефон)</w:t>
            </w:r>
          </w:p>
        </w:tc>
      </w:tr>
      <w:tr w:rsidR="00D41CD0" w:rsidRPr="00D65B7D" w:rsidTr="009A5303">
        <w:tc>
          <w:tcPr>
            <w:tcW w:w="15134" w:type="dxa"/>
            <w:gridSpan w:val="6"/>
          </w:tcPr>
          <w:p w:rsidR="00351ECD" w:rsidRPr="00D65B7D" w:rsidRDefault="00351ECD" w:rsidP="00D41CD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65B7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ПЕРВАЯ ДЕКАДА</w:t>
            </w:r>
          </w:p>
          <w:p w:rsidR="00D41CD0" w:rsidRPr="00D65B7D" w:rsidRDefault="00351ECD" w:rsidP="009A530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Литературное достояние </w:t>
            </w:r>
          </w:p>
        </w:tc>
      </w:tr>
      <w:tr w:rsidR="00D62EA2" w:rsidRPr="00D65B7D" w:rsidTr="009A5303">
        <w:tc>
          <w:tcPr>
            <w:tcW w:w="1501" w:type="dxa"/>
          </w:tcPr>
          <w:p w:rsidR="00D62EA2" w:rsidRPr="00D65B7D" w:rsidRDefault="00582C51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МБОУ «СОШ№21»</w:t>
            </w:r>
          </w:p>
        </w:tc>
        <w:tc>
          <w:tcPr>
            <w:tcW w:w="4910" w:type="dxa"/>
          </w:tcPr>
          <w:p w:rsidR="00704B7C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Стартовые тематические линейки </w:t>
            </w:r>
          </w:p>
          <w:p w:rsidR="00D62EA2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для 1-4, 5-10 классов</w:t>
            </w:r>
          </w:p>
        </w:tc>
        <w:tc>
          <w:tcPr>
            <w:tcW w:w="2182" w:type="dxa"/>
          </w:tcPr>
          <w:p w:rsidR="00D62EA2" w:rsidRPr="00D65B7D" w:rsidRDefault="00704B7C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2EA2" w:rsidRPr="00D65B7D" w:rsidRDefault="00704B7C" w:rsidP="00704B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21.01.21</w:t>
            </w:r>
          </w:p>
        </w:tc>
        <w:tc>
          <w:tcPr>
            <w:tcW w:w="2321" w:type="dxa"/>
          </w:tcPr>
          <w:p w:rsidR="00D62EA2" w:rsidRPr="00D65B7D" w:rsidRDefault="00704B7C" w:rsidP="00704B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Актовый зал </w:t>
            </w:r>
          </w:p>
        </w:tc>
        <w:tc>
          <w:tcPr>
            <w:tcW w:w="2490" w:type="dxa"/>
          </w:tcPr>
          <w:p w:rsidR="00D62EA2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Сираев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704B7C" w:rsidRPr="00D65B7D" w:rsidTr="009A5303">
        <w:tc>
          <w:tcPr>
            <w:tcW w:w="1501" w:type="dxa"/>
          </w:tcPr>
          <w:p w:rsidR="00704B7C" w:rsidRPr="00D65B7D" w:rsidRDefault="00704B7C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704B7C" w:rsidRPr="00D65B7D" w:rsidRDefault="00704B7C" w:rsidP="0001190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Говорящая стена «Вокруг света»</w:t>
            </w:r>
          </w:p>
          <w:p w:rsidR="00704B7C" w:rsidRPr="00D65B7D" w:rsidRDefault="00704B7C" w:rsidP="0001190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</w:tcPr>
          <w:p w:rsidR="00704B7C" w:rsidRPr="00D65B7D" w:rsidRDefault="00704B7C" w:rsidP="000119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704B7C" w:rsidRPr="00D65B7D" w:rsidRDefault="00704B7C" w:rsidP="00704B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21.01 - 30.12.21</w:t>
            </w:r>
          </w:p>
        </w:tc>
        <w:tc>
          <w:tcPr>
            <w:tcW w:w="2321" w:type="dxa"/>
          </w:tcPr>
          <w:p w:rsidR="00704B7C" w:rsidRPr="00D65B7D" w:rsidRDefault="00704B7C" w:rsidP="0001190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Фойе школы</w:t>
            </w:r>
          </w:p>
        </w:tc>
        <w:tc>
          <w:tcPr>
            <w:tcW w:w="2490" w:type="dxa"/>
          </w:tcPr>
          <w:p w:rsidR="00704B7C" w:rsidRPr="00D65B7D" w:rsidRDefault="00704B7C" w:rsidP="0001190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Давлетбаева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704B7C" w:rsidRPr="00D65B7D" w:rsidTr="009A5303">
        <w:tc>
          <w:tcPr>
            <w:tcW w:w="1501" w:type="dxa"/>
          </w:tcPr>
          <w:p w:rsidR="00704B7C" w:rsidRPr="00D65B7D" w:rsidRDefault="00704B7C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704B7C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«Конкурс рисунков по творчеству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Л.Н.Толстого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82" w:type="dxa"/>
          </w:tcPr>
          <w:p w:rsidR="00704B7C" w:rsidRPr="00D65B7D" w:rsidRDefault="00704B7C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704B7C" w:rsidRPr="00D65B7D" w:rsidRDefault="0014029B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21, 22.01.</w:t>
            </w:r>
            <w:r w:rsidR="00704B7C" w:rsidRPr="00D65B7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21" w:type="dxa"/>
          </w:tcPr>
          <w:p w:rsidR="00704B7C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 кабинет, очный</w:t>
            </w:r>
          </w:p>
        </w:tc>
        <w:tc>
          <w:tcPr>
            <w:tcW w:w="2490" w:type="dxa"/>
          </w:tcPr>
          <w:p w:rsidR="00704B7C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Попова М.Л.</w:t>
            </w:r>
          </w:p>
          <w:p w:rsidR="00704B7C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Пузикова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704B7C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Орлова Ю.Ю.</w:t>
            </w:r>
          </w:p>
        </w:tc>
      </w:tr>
      <w:tr w:rsidR="00704B7C" w:rsidRPr="00D65B7D" w:rsidTr="009A5303">
        <w:tc>
          <w:tcPr>
            <w:tcW w:w="1501" w:type="dxa"/>
          </w:tcPr>
          <w:p w:rsidR="00704B7C" w:rsidRPr="00D65B7D" w:rsidRDefault="00704B7C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704B7C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Оформление уголка «Пословицы и поговорки о языках»</w:t>
            </w:r>
          </w:p>
        </w:tc>
        <w:tc>
          <w:tcPr>
            <w:tcW w:w="2182" w:type="dxa"/>
          </w:tcPr>
          <w:p w:rsidR="00704B7C" w:rsidRPr="00D65B7D" w:rsidRDefault="00704B7C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704B7C" w:rsidRPr="00D65B7D" w:rsidRDefault="00704B7C" w:rsidP="00D62E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22.01.21</w:t>
            </w:r>
          </w:p>
        </w:tc>
        <w:tc>
          <w:tcPr>
            <w:tcW w:w="2321" w:type="dxa"/>
          </w:tcPr>
          <w:p w:rsidR="00704B7C" w:rsidRPr="00D65B7D" w:rsidRDefault="00704B7C" w:rsidP="00D62E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Рекреация 2 этажа</w:t>
            </w:r>
          </w:p>
        </w:tc>
        <w:tc>
          <w:tcPr>
            <w:tcW w:w="2490" w:type="dxa"/>
          </w:tcPr>
          <w:p w:rsidR="00704B7C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Юнусов М.Р.</w:t>
            </w:r>
          </w:p>
        </w:tc>
      </w:tr>
      <w:tr w:rsidR="00704B7C" w:rsidRPr="00D65B7D" w:rsidTr="009A5303">
        <w:tc>
          <w:tcPr>
            <w:tcW w:w="1501" w:type="dxa"/>
          </w:tcPr>
          <w:p w:rsidR="00704B7C" w:rsidRPr="00D65B7D" w:rsidRDefault="00704B7C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704B7C" w:rsidRPr="00D65B7D" w:rsidRDefault="00704B7C" w:rsidP="001201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Оформление стенда «Ну-ка, отгадай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!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2" w:type="dxa"/>
          </w:tcPr>
          <w:p w:rsidR="00704B7C" w:rsidRPr="00D65B7D" w:rsidRDefault="00704B7C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704B7C" w:rsidRPr="00D65B7D" w:rsidRDefault="00704B7C" w:rsidP="001201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23.01.21</w:t>
            </w:r>
          </w:p>
        </w:tc>
        <w:tc>
          <w:tcPr>
            <w:tcW w:w="2321" w:type="dxa"/>
          </w:tcPr>
          <w:p w:rsidR="00704B7C" w:rsidRPr="00D65B7D" w:rsidRDefault="00704B7C" w:rsidP="001851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Рекреация 2 этажа,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лок</w:t>
            </w:r>
            <w:proofErr w:type="spellEnd"/>
          </w:p>
        </w:tc>
        <w:tc>
          <w:tcPr>
            <w:tcW w:w="2490" w:type="dxa"/>
          </w:tcPr>
          <w:p w:rsidR="00704B7C" w:rsidRPr="00D65B7D" w:rsidRDefault="00704B7C" w:rsidP="004B7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Хасаншин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И.Ф.</w:t>
            </w:r>
          </w:p>
        </w:tc>
      </w:tr>
      <w:tr w:rsidR="00704B7C" w:rsidRPr="00D65B7D" w:rsidTr="009A5303">
        <w:tc>
          <w:tcPr>
            <w:tcW w:w="1501" w:type="dxa"/>
          </w:tcPr>
          <w:p w:rsidR="00704B7C" w:rsidRPr="00D65B7D" w:rsidRDefault="00704B7C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704B7C" w:rsidRPr="00D65B7D" w:rsidRDefault="00704B7C" w:rsidP="001201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«Отгадай фразеологизмы по рисункам!»</w:t>
            </w:r>
          </w:p>
        </w:tc>
        <w:tc>
          <w:tcPr>
            <w:tcW w:w="2182" w:type="dxa"/>
          </w:tcPr>
          <w:p w:rsidR="00704B7C" w:rsidRPr="00D65B7D" w:rsidRDefault="00704B7C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704B7C" w:rsidRPr="00D65B7D" w:rsidRDefault="00704B7C" w:rsidP="001201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21.01.21</w:t>
            </w:r>
          </w:p>
        </w:tc>
        <w:tc>
          <w:tcPr>
            <w:tcW w:w="2321" w:type="dxa"/>
          </w:tcPr>
          <w:p w:rsidR="00704B7C" w:rsidRPr="00D65B7D" w:rsidRDefault="00704B7C" w:rsidP="00704B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Рекреация 3 этажа,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лок</w:t>
            </w:r>
            <w:proofErr w:type="spellEnd"/>
          </w:p>
        </w:tc>
        <w:tc>
          <w:tcPr>
            <w:tcW w:w="2490" w:type="dxa"/>
          </w:tcPr>
          <w:p w:rsidR="00704B7C" w:rsidRPr="00D65B7D" w:rsidRDefault="00704B7C" w:rsidP="004B7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Абрашитова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704B7C" w:rsidRPr="00D65B7D" w:rsidTr="009A5303">
        <w:tc>
          <w:tcPr>
            <w:tcW w:w="1501" w:type="dxa"/>
          </w:tcPr>
          <w:p w:rsidR="00704B7C" w:rsidRPr="00D65B7D" w:rsidRDefault="00704B7C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704B7C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Творчество Л.Н.Толстого</w:t>
            </w:r>
          </w:p>
        </w:tc>
        <w:tc>
          <w:tcPr>
            <w:tcW w:w="2182" w:type="dxa"/>
          </w:tcPr>
          <w:p w:rsidR="00704B7C" w:rsidRPr="00D65B7D" w:rsidRDefault="00704B7C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704B7C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.01.2021</w:t>
            </w:r>
          </w:p>
        </w:tc>
        <w:tc>
          <w:tcPr>
            <w:tcW w:w="2321" w:type="dxa"/>
          </w:tcPr>
          <w:p w:rsidR="00704B7C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704B7C" w:rsidRPr="00D65B7D" w:rsidRDefault="00704B7C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Ганькина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Е.Г.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Абдулла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Алиш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әкиятче</w:t>
            </w:r>
          </w:p>
        </w:tc>
        <w:tc>
          <w:tcPr>
            <w:tcW w:w="2182" w:type="dxa"/>
          </w:tcPr>
          <w:p w:rsidR="00D65B7D" w:rsidRPr="00D65B7D" w:rsidRDefault="00D65B7D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Максутова Р.И.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Биография Н.С.Лескова</w:t>
            </w:r>
          </w:p>
        </w:tc>
        <w:tc>
          <w:tcPr>
            <w:tcW w:w="2182" w:type="dxa"/>
          </w:tcPr>
          <w:p w:rsidR="00D65B7D" w:rsidRPr="00D65B7D" w:rsidRDefault="00D65B7D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Алиева Г.Р.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«Писатель с морской душой».</w:t>
            </w:r>
          </w:p>
          <w:p w:rsidR="00D65B7D" w:rsidRPr="00D65B7D" w:rsidRDefault="009A5303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14029B">
              <w:rPr>
                <w:rFonts w:ascii="Times New Roman" w:hAnsi="Times New Roman" w:cs="Times New Roman"/>
                <w:sz w:val="24"/>
                <w:szCs w:val="24"/>
              </w:rPr>
              <w:t>ворчеств</w:t>
            </w:r>
            <w:r w:rsidR="001402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 </w:t>
            </w:r>
            <w:r w:rsidR="00D65B7D"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65B7D" w:rsidRPr="00D65B7D">
              <w:rPr>
                <w:rFonts w:ascii="Times New Roman" w:hAnsi="Times New Roman" w:cs="Times New Roman"/>
                <w:sz w:val="24"/>
                <w:szCs w:val="24"/>
              </w:rPr>
              <w:t>В.П.Крапивина</w:t>
            </w:r>
            <w:proofErr w:type="spellEnd"/>
          </w:p>
        </w:tc>
        <w:tc>
          <w:tcPr>
            <w:tcW w:w="2182" w:type="dxa"/>
          </w:tcPr>
          <w:p w:rsidR="00D65B7D" w:rsidRPr="00D65B7D" w:rsidRDefault="00D65B7D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22.01.2021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Бабич Т.М.,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Нигаматзянова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14029B" w:rsidP="00582C5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Шәүкәт Галиев – балалар язучысы</w:t>
            </w:r>
          </w:p>
        </w:tc>
        <w:tc>
          <w:tcPr>
            <w:tcW w:w="2182" w:type="dxa"/>
          </w:tcPr>
          <w:p w:rsidR="00D65B7D" w:rsidRPr="00D65B7D" w:rsidRDefault="00D65B7D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22.01.2021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Ахмадеева Д.Х.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182" w:type="dxa"/>
          </w:tcPr>
          <w:p w:rsidR="00D65B7D" w:rsidRPr="00D65B7D" w:rsidRDefault="00D65B7D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Никонорова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“Абдулла Алиш – язучы да, батыр да!”</w:t>
            </w:r>
          </w:p>
        </w:tc>
        <w:tc>
          <w:tcPr>
            <w:tcW w:w="2182" w:type="dxa"/>
          </w:tcPr>
          <w:p w:rsidR="00D65B7D" w:rsidRPr="00D65B7D" w:rsidRDefault="00D65B7D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Сафина М.З.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Ч.Айтматов – духовная опора народа</w:t>
            </w:r>
          </w:p>
        </w:tc>
        <w:tc>
          <w:tcPr>
            <w:tcW w:w="2182" w:type="dxa"/>
          </w:tcPr>
          <w:p w:rsidR="00D65B7D" w:rsidRPr="00D65B7D" w:rsidRDefault="00D65B7D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Иванова А.В.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B238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Любим  сказки 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</w:p>
        </w:tc>
        <w:tc>
          <w:tcPr>
            <w:tcW w:w="2182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1201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25.01.2021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4B7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Нестерова Г.Д.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Творчество Н.Носова</w:t>
            </w:r>
          </w:p>
        </w:tc>
        <w:tc>
          <w:tcPr>
            <w:tcW w:w="2182" w:type="dxa"/>
          </w:tcPr>
          <w:p w:rsidR="00D65B7D" w:rsidRPr="00D65B7D" w:rsidRDefault="00D65B7D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Полякова И.В.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9A530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В</w:t>
            </w:r>
            <w:r w:rsidR="009A5303">
              <w:rPr>
                <w:rFonts w:ascii="Times New Roman" w:hAnsi="Times New Roman" w:cs="Times New Roman"/>
                <w:sz w:val="24"/>
                <w:szCs w:val="24"/>
              </w:rPr>
              <w:t>.В.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Лупина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82" w:type="dxa"/>
          </w:tcPr>
          <w:p w:rsidR="00D65B7D" w:rsidRPr="00D65B7D" w:rsidRDefault="00D65B7D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27.01.2021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Л.Н.Толстой (1828-1910), великий русский писател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ь. «Связь Толстого с Казанью</w:t>
            </w:r>
            <w:proofErr w:type="gram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Как повлияла Казань на творчество и мировоззрение писателя)</w:t>
            </w:r>
          </w:p>
        </w:tc>
        <w:tc>
          <w:tcPr>
            <w:tcW w:w="2182" w:type="dxa"/>
          </w:tcPr>
          <w:p w:rsidR="00D65B7D" w:rsidRPr="00D65B7D" w:rsidRDefault="00D65B7D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582C5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Ренат Харисов иҗаты.</w:t>
            </w:r>
          </w:p>
        </w:tc>
        <w:tc>
          <w:tcPr>
            <w:tcW w:w="2182" w:type="dxa"/>
          </w:tcPr>
          <w:p w:rsidR="00D65B7D" w:rsidRPr="00D65B7D" w:rsidRDefault="00D65B7D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.01.2021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Сагитова Э.Р.</w:t>
            </w:r>
          </w:p>
        </w:tc>
      </w:tr>
      <w:tr w:rsidR="00704B7C" w:rsidRPr="00D65B7D" w:rsidTr="009A5303">
        <w:tc>
          <w:tcPr>
            <w:tcW w:w="15134" w:type="dxa"/>
            <w:gridSpan w:val="6"/>
          </w:tcPr>
          <w:p w:rsidR="00704B7C" w:rsidRPr="00D65B7D" w:rsidRDefault="00704B7C" w:rsidP="00EC023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65B7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ВТОРАЯ ДЕКАДА</w:t>
            </w:r>
          </w:p>
          <w:p w:rsidR="00704B7C" w:rsidRPr="00D65B7D" w:rsidRDefault="00704B7C" w:rsidP="00AC05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b/>
                <w:sz w:val="24"/>
                <w:szCs w:val="24"/>
              </w:rPr>
              <w:t>Народное творчество</w:t>
            </w:r>
          </w:p>
        </w:tc>
      </w:tr>
      <w:tr w:rsidR="00D65B7D" w:rsidRPr="00D65B7D" w:rsidTr="009A5303">
        <w:tc>
          <w:tcPr>
            <w:tcW w:w="1501" w:type="dxa"/>
          </w:tcPr>
          <w:p w:rsidR="00D65B7D" w:rsidRPr="00D65B7D" w:rsidRDefault="00D65B7D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D65B7D" w:rsidRPr="00D65B7D" w:rsidRDefault="00D65B7D" w:rsidP="005833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по сказке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</w:p>
          <w:p w:rsidR="00D65B7D" w:rsidRPr="00D65B7D" w:rsidRDefault="00D65B7D" w:rsidP="005833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</w:tcPr>
          <w:p w:rsidR="00D65B7D" w:rsidRPr="00D65B7D" w:rsidRDefault="00D65B7D" w:rsidP="005833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D65B7D" w:rsidRPr="00D65B7D" w:rsidRDefault="00D65B7D" w:rsidP="005833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01.02.2021</w:t>
            </w:r>
          </w:p>
        </w:tc>
        <w:tc>
          <w:tcPr>
            <w:tcW w:w="2321" w:type="dxa"/>
          </w:tcPr>
          <w:p w:rsidR="00D65B7D" w:rsidRPr="00D65B7D" w:rsidRDefault="00D65B7D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D65B7D" w:rsidRPr="00D65B7D" w:rsidRDefault="00D65B7D" w:rsidP="005833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Нестерова Г.Д.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0873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Калфа</w:t>
            </w:r>
            <w:proofErr w:type="gram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татарский национальный головной убор»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внеурочная деятельность</w:t>
            </w:r>
          </w:p>
        </w:tc>
        <w:tc>
          <w:tcPr>
            <w:tcW w:w="2182" w:type="dxa"/>
          </w:tcPr>
          <w:p w:rsidR="0014029B" w:rsidRPr="00D65B7D" w:rsidRDefault="0014029B" w:rsidP="000873D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0873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02.02.2021</w:t>
            </w:r>
          </w:p>
        </w:tc>
        <w:tc>
          <w:tcPr>
            <w:tcW w:w="2321" w:type="dxa"/>
          </w:tcPr>
          <w:p w:rsidR="0014029B" w:rsidRPr="00D65B7D" w:rsidRDefault="0014029B" w:rsidP="000873D3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0873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Никонорова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C979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иленә сәяхәт</w:t>
            </w:r>
          </w:p>
        </w:tc>
        <w:tc>
          <w:tcPr>
            <w:tcW w:w="2182" w:type="dxa"/>
          </w:tcPr>
          <w:p w:rsidR="0014029B" w:rsidRPr="00D65B7D" w:rsidRDefault="0014029B" w:rsidP="00C979E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C979E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03.02.2021</w:t>
            </w:r>
          </w:p>
        </w:tc>
        <w:tc>
          <w:tcPr>
            <w:tcW w:w="2321" w:type="dxa"/>
          </w:tcPr>
          <w:p w:rsidR="0014029B" w:rsidRPr="00D65B7D" w:rsidRDefault="0014029B" w:rsidP="00C979EC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C979E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Ахмадеева Д.Х.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5852A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Игра-викторина «Золотой век русской литературы»</w:t>
            </w:r>
          </w:p>
        </w:tc>
        <w:tc>
          <w:tcPr>
            <w:tcW w:w="2182" w:type="dxa"/>
          </w:tcPr>
          <w:p w:rsidR="0014029B" w:rsidRPr="00D65B7D" w:rsidRDefault="0014029B" w:rsidP="005852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5852A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04.02.2021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5852A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B238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Интерактивная игра «Знатоки произведений                        Л.Н. Толстого» </w:t>
            </w:r>
          </w:p>
        </w:tc>
        <w:tc>
          <w:tcPr>
            <w:tcW w:w="2182" w:type="dxa"/>
          </w:tcPr>
          <w:p w:rsidR="0014029B" w:rsidRPr="00D65B7D" w:rsidRDefault="0014029B" w:rsidP="005852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5852A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04.02.2021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5852A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Попова М.Л.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455A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По следам сказок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4029B" w:rsidRPr="00D65B7D" w:rsidRDefault="0014029B" w:rsidP="00455A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урок-викторина в 1 классе</w:t>
            </w:r>
          </w:p>
        </w:tc>
        <w:tc>
          <w:tcPr>
            <w:tcW w:w="2182" w:type="dxa"/>
          </w:tcPr>
          <w:p w:rsidR="0014029B" w:rsidRPr="00D65B7D" w:rsidRDefault="0014029B" w:rsidP="00455AA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455A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04.02.2021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455A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Шигапов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стихотворений В.В.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Лупина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библиотекаря школы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Калимуллиной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05.02.2021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D44A3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Игра-викторина «Путешествие по сказкам»</w:t>
            </w:r>
          </w:p>
        </w:tc>
        <w:tc>
          <w:tcPr>
            <w:tcW w:w="2182" w:type="dxa"/>
          </w:tcPr>
          <w:p w:rsidR="0014029B" w:rsidRPr="00D65B7D" w:rsidRDefault="0014029B" w:rsidP="00D44A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D44A3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05.02.2021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D44A3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Ганькина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Е.Г.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04130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Интерактивная игра</w:t>
            </w:r>
          </w:p>
          <w:p w:rsidR="0014029B" w:rsidRPr="00D65B7D" w:rsidRDefault="0014029B" w:rsidP="000413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«Знатоки словарных слов»</w:t>
            </w:r>
          </w:p>
        </w:tc>
        <w:tc>
          <w:tcPr>
            <w:tcW w:w="2182" w:type="dxa"/>
          </w:tcPr>
          <w:p w:rsidR="0014029B" w:rsidRPr="00D65B7D" w:rsidRDefault="0014029B" w:rsidP="000413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0413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05.02.2021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0413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Пузикова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14029B" w:rsidRPr="00D65B7D" w:rsidRDefault="0014029B" w:rsidP="000413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Орлова Ю.Ю.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BA79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С.Аксаков “Аленький цветочек”- викторина</w:t>
            </w:r>
          </w:p>
        </w:tc>
        <w:tc>
          <w:tcPr>
            <w:tcW w:w="2182" w:type="dxa"/>
          </w:tcPr>
          <w:p w:rsidR="0014029B" w:rsidRPr="00D65B7D" w:rsidRDefault="0014029B" w:rsidP="00BA794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BA79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08.02.2021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BA79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Нестерова Г.Д.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B08F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Викторина «Интересная грамматика»</w:t>
            </w:r>
          </w:p>
        </w:tc>
        <w:tc>
          <w:tcPr>
            <w:tcW w:w="2182" w:type="dxa"/>
          </w:tcPr>
          <w:p w:rsidR="0014029B" w:rsidRPr="00D65B7D" w:rsidRDefault="0014029B" w:rsidP="008B08F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B08F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08.02.2021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B08F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Максутова Р.И.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7779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«Грамматическая карусель»- викторина</w:t>
            </w:r>
          </w:p>
        </w:tc>
        <w:tc>
          <w:tcPr>
            <w:tcW w:w="2182" w:type="dxa"/>
          </w:tcPr>
          <w:p w:rsidR="0014029B" w:rsidRPr="00D65B7D" w:rsidRDefault="0014029B" w:rsidP="007779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7779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08.02.2021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7779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Алиева Г.Р.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7A28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Викторина «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Йолдызлы сәгат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ь»</w:t>
            </w:r>
          </w:p>
        </w:tc>
        <w:tc>
          <w:tcPr>
            <w:tcW w:w="2182" w:type="dxa"/>
          </w:tcPr>
          <w:p w:rsidR="0014029B" w:rsidRPr="00D65B7D" w:rsidRDefault="0014029B" w:rsidP="007A28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7A28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08.02.2021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7A28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Сафина М.З.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746D0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«Без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өйләшәбез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.У</w:t>
            </w:r>
            <w:proofErr w:type="gram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рок-викторина</w:t>
            </w:r>
          </w:p>
        </w:tc>
        <w:tc>
          <w:tcPr>
            <w:tcW w:w="2182" w:type="dxa"/>
          </w:tcPr>
          <w:p w:rsidR="0014029B" w:rsidRPr="00D65B7D" w:rsidRDefault="0014029B" w:rsidP="00746D0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746D0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09.02.2021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746D0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Сагитова Э.Р.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1201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по сказке </w:t>
            </w:r>
          </w:p>
          <w:p w:rsidR="0014029B" w:rsidRPr="00D65B7D" w:rsidRDefault="0014029B" w:rsidP="001201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С. Аксакова</w:t>
            </w: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“Аленький цветочек”</w:t>
            </w:r>
          </w:p>
        </w:tc>
        <w:tc>
          <w:tcPr>
            <w:tcW w:w="2182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B37C0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09.02.2021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1201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Нестерова Г.Д.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C94F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Выставка рисунков «Татарский народный орнамент»</w:t>
            </w:r>
          </w:p>
        </w:tc>
        <w:tc>
          <w:tcPr>
            <w:tcW w:w="2182" w:type="dxa"/>
          </w:tcPr>
          <w:p w:rsidR="0014029B" w:rsidRPr="00D65B7D" w:rsidRDefault="0014029B" w:rsidP="00C94F1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C94F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09.02.2021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C94F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Шигапов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5852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D65B7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Квест</w:t>
            </w:r>
            <w:proofErr w:type="spellEnd"/>
            <w:r w:rsidRPr="00D65B7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-игра «По океану Речи»</w:t>
            </w:r>
          </w:p>
          <w:p w:rsidR="0014029B" w:rsidRPr="00D65B7D" w:rsidRDefault="0014029B" w:rsidP="005852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82" w:type="dxa"/>
          </w:tcPr>
          <w:p w:rsidR="0014029B" w:rsidRPr="00D65B7D" w:rsidRDefault="0014029B" w:rsidP="009A5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9A5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.02.21</w:t>
            </w:r>
          </w:p>
        </w:tc>
        <w:tc>
          <w:tcPr>
            <w:tcW w:w="2321" w:type="dxa"/>
          </w:tcPr>
          <w:p w:rsidR="0014029B" w:rsidRPr="00D65B7D" w:rsidRDefault="0014029B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704B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Рахова Е.В.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372DF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Внеклассное мероприятие “День знатоков Закона”(Закон РФ “О государственном языке Российской Федера</w:t>
            </w:r>
            <w:proofErr w:type="spellStart"/>
            <w:r w:rsidRPr="00D65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</w:t>
            </w:r>
            <w:proofErr w:type="spellEnd"/>
            <w:r w:rsidRPr="00D65B7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Закон РТ  “О государственных языках РТ и других языках в Республике Татарстан”)</w:t>
            </w:r>
          </w:p>
        </w:tc>
        <w:tc>
          <w:tcPr>
            <w:tcW w:w="2182" w:type="dxa"/>
          </w:tcPr>
          <w:p w:rsidR="0014029B" w:rsidRPr="00D65B7D" w:rsidRDefault="0014029B" w:rsidP="009A5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9A5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.02.21 </w:t>
            </w:r>
          </w:p>
        </w:tc>
        <w:tc>
          <w:tcPr>
            <w:tcW w:w="2321" w:type="dxa"/>
          </w:tcPr>
          <w:p w:rsidR="0014029B" w:rsidRPr="00D65B7D" w:rsidRDefault="0014029B" w:rsidP="00372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490" w:type="dxa"/>
          </w:tcPr>
          <w:p w:rsidR="0014029B" w:rsidRPr="00D65B7D" w:rsidRDefault="0014029B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Юнусов М.Р.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Default="0014029B" w:rsidP="009A530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65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Викторина «Знаток родного языка» </w:t>
            </w:r>
          </w:p>
          <w:p w:rsidR="0014029B" w:rsidRPr="009A5303" w:rsidRDefault="0014029B" w:rsidP="009A530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6,7 классов</w:t>
            </w:r>
          </w:p>
        </w:tc>
        <w:tc>
          <w:tcPr>
            <w:tcW w:w="2182" w:type="dxa"/>
          </w:tcPr>
          <w:p w:rsidR="0014029B" w:rsidRPr="00D65B7D" w:rsidRDefault="0014029B" w:rsidP="00372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9A5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.02.21. </w:t>
            </w:r>
          </w:p>
        </w:tc>
        <w:tc>
          <w:tcPr>
            <w:tcW w:w="2321" w:type="dxa"/>
          </w:tcPr>
          <w:p w:rsidR="0014029B" w:rsidRPr="00D65B7D" w:rsidRDefault="0014029B" w:rsidP="00372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490" w:type="dxa"/>
          </w:tcPr>
          <w:p w:rsidR="0014029B" w:rsidRPr="00D65B7D" w:rsidRDefault="0014029B" w:rsidP="00DA1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Иванова А.В.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DA12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Языковая игра «Ума палата» для 8 классов</w:t>
            </w:r>
          </w:p>
        </w:tc>
        <w:tc>
          <w:tcPr>
            <w:tcW w:w="2182" w:type="dxa"/>
          </w:tcPr>
          <w:p w:rsidR="0014029B" w:rsidRPr="00D65B7D" w:rsidRDefault="0014029B" w:rsidP="00372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9A5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.02.21  </w:t>
            </w:r>
          </w:p>
        </w:tc>
        <w:tc>
          <w:tcPr>
            <w:tcW w:w="2321" w:type="dxa"/>
          </w:tcPr>
          <w:p w:rsidR="0014029B" w:rsidRPr="0014029B" w:rsidRDefault="0014029B" w:rsidP="00372D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</w:t>
            </w:r>
          </w:p>
        </w:tc>
        <w:tc>
          <w:tcPr>
            <w:tcW w:w="2490" w:type="dxa"/>
          </w:tcPr>
          <w:p w:rsidR="0014029B" w:rsidRPr="00D65B7D" w:rsidRDefault="0014029B" w:rsidP="00372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14029B" w:rsidRPr="00D65B7D" w:rsidRDefault="0014029B" w:rsidP="00372D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29B" w:rsidRPr="00D65B7D" w:rsidTr="009A5303">
        <w:tc>
          <w:tcPr>
            <w:tcW w:w="15134" w:type="dxa"/>
            <w:gridSpan w:val="6"/>
          </w:tcPr>
          <w:p w:rsidR="0014029B" w:rsidRPr="00D65B7D" w:rsidRDefault="0014029B" w:rsidP="000424B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b/>
                <w:sz w:val="24"/>
                <w:szCs w:val="24"/>
              </w:rPr>
              <w:t>ТРЕТЬЯ ДЕКАДА</w:t>
            </w:r>
          </w:p>
          <w:p w:rsidR="0014029B" w:rsidRPr="00D65B7D" w:rsidRDefault="0014029B" w:rsidP="00AC05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 и гуляния народов мира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песнях живет душа народа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9A5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10.02.-20.02.21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переменах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Мухаметгалиева Э.А.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910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Промоакция</w:t>
            </w:r>
            <w:proofErr w:type="spellEnd"/>
            <w:r w:rsidRPr="00D65B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«Родной </w:t>
            </w:r>
            <w:proofErr w:type="spellStart"/>
            <w:r w:rsidRPr="00D65B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  <w:proofErr w:type="gramStart"/>
            <w:r w:rsidRPr="00D65B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D65B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proofErr w:type="spellEnd"/>
            <w:r w:rsidRPr="00D65B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Встреча учеников и сотрудников с приветствием на родных языках 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9A5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Фойе школы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Цигулева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Я.Т.</w:t>
            </w:r>
          </w:p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ст-ов</w:t>
            </w:r>
            <w:proofErr w:type="spellEnd"/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Пряности, соединяющие традиции разных народов. Классный час для детей варианта 7.2.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9A5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Чистякова И.Г.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3" w:type="dxa"/>
            <w:gridSpan w:val="5"/>
          </w:tcPr>
          <w:p w:rsidR="0014029B" w:rsidRPr="009A5303" w:rsidRDefault="0014029B" w:rsidP="00D65B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30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Дни</w:t>
            </w:r>
            <w:r w:rsidRPr="009A53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традиций русского народа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«Русская кухня»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16.02.2021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Шумкина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25379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Классный час «Традиции русского народа»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13.02.2021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Исаева О.Г.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«Жемчужины русских промыслов»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Полякова И.В.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Русские народные игры и забавы с детьми зимой на  свежем воздухе.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17.02.2021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Полякова И.В.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Час творчества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«Жемчужина народного промысла: м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атрёшка»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05.02.2021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Ганькина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Е.Г.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«Традиции гостеприимства  русского и 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татарского народов»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16.02.2021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Никонорова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Русские народные игры «Зимние забавы»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12.02.2021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Пузикова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Орлова Ю.Ю.</w:t>
            </w:r>
          </w:p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Попова М.Л.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«Праздники народов России», «Русский народный праздник - Масленица»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16.02.2021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Открытый урок 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«Обычаи и традиции славянских языков»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19.02.2021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Иванова А.В.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9A530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«Обычаи со старины глубокой»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16.02.2021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Максутова Р.И.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3" w:type="dxa"/>
            <w:gridSpan w:val="5"/>
          </w:tcPr>
          <w:p w:rsidR="0014029B" w:rsidRPr="009A5303" w:rsidRDefault="0014029B" w:rsidP="000C0E8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30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Дни</w:t>
            </w:r>
            <w:r w:rsidRPr="009A53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традиций башкирского народа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час </w:t>
            </w:r>
          </w:p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«Башкирский национальный костюм»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18.02.2021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Сагитова Э.Р.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Урок «Национальные блюда башкирского народа»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16.02.2021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Егорова Е.П.</w:t>
            </w:r>
          </w:p>
        </w:tc>
      </w:tr>
      <w:tr w:rsidR="0014029B" w:rsidRPr="00D65B7D" w:rsidTr="009A5303">
        <w:tc>
          <w:tcPr>
            <w:tcW w:w="15134" w:type="dxa"/>
            <w:gridSpan w:val="6"/>
          </w:tcPr>
          <w:p w:rsidR="0014029B" w:rsidRPr="009A5303" w:rsidRDefault="0014029B" w:rsidP="00B37C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30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Дни</w:t>
            </w:r>
            <w:r w:rsidRPr="009A53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традиций чувашского народа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Классный час на тему: «Обычаи и традиции, национальные праздники чувашского народа»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16.02.2021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Кудрявцева Г.А.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Творческий час «Чувашский музыкальный фольклор»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16.02.2021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Алиева Г.Р.</w:t>
            </w:r>
          </w:p>
        </w:tc>
      </w:tr>
      <w:tr w:rsidR="0014029B" w:rsidRPr="00D65B7D" w:rsidTr="009A5303">
        <w:tc>
          <w:tcPr>
            <w:tcW w:w="15134" w:type="dxa"/>
            <w:gridSpan w:val="6"/>
          </w:tcPr>
          <w:p w:rsidR="0014029B" w:rsidRPr="009A5303" w:rsidRDefault="0014029B" w:rsidP="00F85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303">
              <w:rPr>
                <w:rFonts w:ascii="Times New Roman" w:hAnsi="Times New Roman" w:cs="Times New Roman"/>
                <w:b/>
                <w:sz w:val="28"/>
                <w:szCs w:val="28"/>
              </w:rPr>
              <w:t>День  традиций удмуртского народа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на тему: «Удмурт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халкыны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 милли киемнәре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18.02.2021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Сафина М.З.</w:t>
            </w:r>
          </w:p>
        </w:tc>
      </w:tr>
      <w:tr w:rsidR="0014029B" w:rsidRPr="00D65B7D" w:rsidTr="009A5303">
        <w:tc>
          <w:tcPr>
            <w:tcW w:w="15134" w:type="dxa"/>
            <w:gridSpan w:val="6"/>
          </w:tcPr>
          <w:p w:rsidR="0014029B" w:rsidRPr="009A5303" w:rsidRDefault="0014029B" w:rsidP="00372D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30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Дни</w:t>
            </w:r>
            <w:r w:rsidRPr="009A53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традиций татарского народа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«Татарские национальные костюмы»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16, 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17.02.2021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Нестерова Г.Д.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Байрашова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 богат наш стол?</w:t>
            </w:r>
          </w:p>
        </w:tc>
        <w:tc>
          <w:tcPr>
            <w:tcW w:w="2182" w:type="dxa"/>
          </w:tcPr>
          <w:p w:rsidR="0014029B" w:rsidRPr="00D65B7D" w:rsidRDefault="0014029B" w:rsidP="007A2B9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7A2B9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17.02.2021</w:t>
            </w:r>
          </w:p>
        </w:tc>
        <w:tc>
          <w:tcPr>
            <w:tcW w:w="2321" w:type="dxa"/>
          </w:tcPr>
          <w:p w:rsidR="0014029B" w:rsidRPr="00D65B7D" w:rsidRDefault="0014029B" w:rsidP="007A2B91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7A2B9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Абрашитова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Ачык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«Татар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киемн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әре</w:t>
            </w: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18.02.2021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Ахмадеева Д.Х.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Презентация  блюд татарской национальной кухни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16.02.2021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Хасаншин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И.Ф.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3" w:type="dxa"/>
            <w:gridSpan w:val="5"/>
          </w:tcPr>
          <w:p w:rsidR="0014029B" w:rsidRPr="00D65B7D" w:rsidRDefault="0014029B" w:rsidP="009A53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30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Дни</w:t>
            </w:r>
            <w:r w:rsidRPr="009A53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традиций таджикского народа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Праздники и традиции народов мира «Костюмы таджикского народа»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19.02.2021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Классный час на тему: «Таджикский национальный костюм»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16.02.2021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Нестерова Г.Д.</w:t>
            </w:r>
          </w:p>
        </w:tc>
      </w:tr>
      <w:tr w:rsidR="0014029B" w:rsidRPr="00D65B7D" w:rsidTr="00091080">
        <w:tc>
          <w:tcPr>
            <w:tcW w:w="1501" w:type="dxa"/>
          </w:tcPr>
          <w:p w:rsidR="0014029B" w:rsidRPr="00D65B7D" w:rsidRDefault="0014029B" w:rsidP="00372D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3" w:type="dxa"/>
            <w:gridSpan w:val="5"/>
          </w:tcPr>
          <w:p w:rsidR="0014029B" w:rsidRPr="0014029B" w:rsidRDefault="0014029B" w:rsidP="008746F9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02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</w:t>
            </w:r>
            <w:r w:rsidRPr="0014029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21 февраля – Международный День родного языка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B7D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>Тематические классные часы, беседы, посвященные Международному дню родного языка </w:t>
            </w:r>
            <w:r w:rsidRPr="00D65B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«Родной язык дорог каждому из нас»</w:t>
            </w:r>
          </w:p>
        </w:tc>
        <w:tc>
          <w:tcPr>
            <w:tcW w:w="2182" w:type="dxa"/>
          </w:tcPr>
          <w:p w:rsidR="0014029B" w:rsidRPr="00D65B7D" w:rsidRDefault="0014029B" w:rsidP="009A5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30" w:type="dxa"/>
          </w:tcPr>
          <w:p w:rsidR="0014029B" w:rsidRPr="00D65B7D" w:rsidRDefault="0014029B" w:rsidP="00140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18.02.21 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1-10 классов</w:t>
            </w:r>
          </w:p>
        </w:tc>
      </w:tr>
      <w:tr w:rsidR="0014029B" w:rsidRPr="00D65B7D" w:rsidTr="009A5303">
        <w:tc>
          <w:tcPr>
            <w:tcW w:w="1501" w:type="dxa"/>
          </w:tcPr>
          <w:p w:rsidR="0014029B" w:rsidRPr="00D65B7D" w:rsidRDefault="0014029B" w:rsidP="006F183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</w:tcPr>
          <w:p w:rsidR="0014029B" w:rsidRPr="00D65B7D" w:rsidRDefault="0014029B" w:rsidP="008746F9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B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Праздник, посвященный международному Дню родного языка «Общаемся на языке дружбы!»</w:t>
            </w:r>
          </w:p>
        </w:tc>
        <w:tc>
          <w:tcPr>
            <w:tcW w:w="2182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30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22.02.21</w:t>
            </w:r>
          </w:p>
        </w:tc>
        <w:tc>
          <w:tcPr>
            <w:tcW w:w="2321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490" w:type="dxa"/>
          </w:tcPr>
          <w:p w:rsidR="0014029B" w:rsidRPr="00D65B7D" w:rsidRDefault="0014029B" w:rsidP="00874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Бабич Т.М., </w:t>
            </w:r>
          </w:p>
          <w:p w:rsidR="0014029B" w:rsidRPr="00D65B7D" w:rsidRDefault="0014029B" w:rsidP="008746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>Нигаматзянова</w:t>
            </w:r>
            <w:proofErr w:type="spellEnd"/>
            <w:r w:rsidRPr="00D65B7D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</w:tr>
    </w:tbl>
    <w:p w:rsidR="003958FD" w:rsidRPr="00D65B7D" w:rsidRDefault="003958FD" w:rsidP="003958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2385D" w:rsidRPr="00D65B7D" w:rsidRDefault="00B2385D" w:rsidP="003958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2385D" w:rsidRPr="00D65B7D" w:rsidRDefault="00B2385D" w:rsidP="003958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958FD" w:rsidRPr="00D65B7D" w:rsidRDefault="003958FD" w:rsidP="003958FD">
      <w:pPr>
        <w:pStyle w:val="a3"/>
        <w:rPr>
          <w:rFonts w:ascii="Times New Roman" w:hAnsi="Times New Roman" w:cs="Times New Roman"/>
          <w:sz w:val="24"/>
          <w:szCs w:val="24"/>
        </w:rPr>
      </w:pPr>
      <w:r w:rsidRPr="00D65B7D">
        <w:rPr>
          <w:rFonts w:ascii="Times New Roman" w:hAnsi="Times New Roman" w:cs="Times New Roman"/>
          <w:sz w:val="24"/>
          <w:szCs w:val="24"/>
        </w:rPr>
        <w:t>Ответственный исполнитель</w:t>
      </w:r>
      <w:r w:rsidR="00B2385D" w:rsidRPr="00D65B7D"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r w:rsidR="00B2385D" w:rsidRPr="00D65B7D">
        <w:rPr>
          <w:rFonts w:ascii="Times New Roman" w:hAnsi="Times New Roman" w:cs="Times New Roman"/>
          <w:sz w:val="24"/>
          <w:szCs w:val="24"/>
        </w:rPr>
        <w:t>З.З.Хасаншина</w:t>
      </w:r>
      <w:proofErr w:type="spellEnd"/>
      <w:r w:rsidR="00B2385D" w:rsidRPr="00D65B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2385D" w:rsidRPr="00D65B7D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="00B2385D" w:rsidRPr="00D65B7D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="00B2385D" w:rsidRPr="00D65B7D"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 w:rsidR="00B2385D" w:rsidRPr="00D65B7D">
        <w:rPr>
          <w:rFonts w:ascii="Times New Roman" w:hAnsi="Times New Roman" w:cs="Times New Roman"/>
          <w:sz w:val="24"/>
          <w:szCs w:val="24"/>
        </w:rPr>
        <w:t>, 366140</w:t>
      </w:r>
    </w:p>
    <w:sectPr w:rsidR="003958FD" w:rsidRPr="00D65B7D" w:rsidSect="003958FD">
      <w:pgSz w:w="16838" w:h="11906" w:orient="landscape"/>
      <w:pgMar w:top="568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E0023"/>
    <w:multiLevelType w:val="multilevel"/>
    <w:tmpl w:val="F0E89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0B2BEA"/>
    <w:multiLevelType w:val="hybridMultilevel"/>
    <w:tmpl w:val="C0121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D96"/>
    <w:rsid w:val="000424B7"/>
    <w:rsid w:val="00072F07"/>
    <w:rsid w:val="000B010F"/>
    <w:rsid w:val="000C0E81"/>
    <w:rsid w:val="000E256D"/>
    <w:rsid w:val="000F2176"/>
    <w:rsid w:val="001201F6"/>
    <w:rsid w:val="0014029B"/>
    <w:rsid w:val="0017195D"/>
    <w:rsid w:val="00185186"/>
    <w:rsid w:val="00194D24"/>
    <w:rsid w:val="001A32C0"/>
    <w:rsid w:val="00253791"/>
    <w:rsid w:val="00275600"/>
    <w:rsid w:val="002E1CF4"/>
    <w:rsid w:val="00351ECD"/>
    <w:rsid w:val="00372DF2"/>
    <w:rsid w:val="003820DF"/>
    <w:rsid w:val="003958FD"/>
    <w:rsid w:val="003A32CA"/>
    <w:rsid w:val="003C343E"/>
    <w:rsid w:val="004279F8"/>
    <w:rsid w:val="00454058"/>
    <w:rsid w:val="004B7BAB"/>
    <w:rsid w:val="00582C51"/>
    <w:rsid w:val="005931AF"/>
    <w:rsid w:val="00677121"/>
    <w:rsid w:val="006F183F"/>
    <w:rsid w:val="00704B7C"/>
    <w:rsid w:val="007811F9"/>
    <w:rsid w:val="0094462C"/>
    <w:rsid w:val="009A4164"/>
    <w:rsid w:val="009A5303"/>
    <w:rsid w:val="00AC05A2"/>
    <w:rsid w:val="00AE0723"/>
    <w:rsid w:val="00B20FE2"/>
    <w:rsid w:val="00B2385D"/>
    <w:rsid w:val="00B33EDB"/>
    <w:rsid w:val="00B37C07"/>
    <w:rsid w:val="00B41CFD"/>
    <w:rsid w:val="00B45852"/>
    <w:rsid w:val="00BD0F92"/>
    <w:rsid w:val="00C010BA"/>
    <w:rsid w:val="00C56C9E"/>
    <w:rsid w:val="00C70D96"/>
    <w:rsid w:val="00CF2AD0"/>
    <w:rsid w:val="00D41CD0"/>
    <w:rsid w:val="00D62EA2"/>
    <w:rsid w:val="00D65B7D"/>
    <w:rsid w:val="00DA1273"/>
    <w:rsid w:val="00DD09FE"/>
    <w:rsid w:val="00E756A7"/>
    <w:rsid w:val="00EC0232"/>
    <w:rsid w:val="00F85325"/>
    <w:rsid w:val="00FA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01F6"/>
    <w:pPr>
      <w:spacing w:after="0" w:line="240" w:lineRule="auto"/>
    </w:pPr>
  </w:style>
  <w:style w:type="table" w:styleId="a4">
    <w:name w:val="Table Grid"/>
    <w:basedOn w:val="a1"/>
    <w:uiPriority w:val="59"/>
    <w:rsid w:val="00120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62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2E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01F6"/>
    <w:pPr>
      <w:spacing w:after="0" w:line="240" w:lineRule="auto"/>
    </w:pPr>
  </w:style>
  <w:style w:type="table" w:styleId="a4">
    <w:name w:val="Table Grid"/>
    <w:basedOn w:val="a1"/>
    <w:uiPriority w:val="59"/>
    <w:rsid w:val="00120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62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2E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1122</Words>
  <Characters>6401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Айзат</cp:lastModifiedBy>
  <cp:revision>27</cp:revision>
  <cp:lastPrinted>2021-01-19T08:19:00Z</cp:lastPrinted>
  <dcterms:created xsi:type="dcterms:W3CDTF">2021-01-18T06:55:00Z</dcterms:created>
  <dcterms:modified xsi:type="dcterms:W3CDTF">2021-01-21T04:49:00Z</dcterms:modified>
</cp:coreProperties>
</file>